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A9E7" w14:textId="6BE9EBF6" w:rsidR="00E50A70" w:rsidRDefault="00E50A70" w:rsidP="00E50A70"/>
    <w:p w14:paraId="080E1A8E" w14:textId="60B633F7" w:rsidR="006172FA" w:rsidRDefault="00487DE9" w:rsidP="00E50A70">
      <w:r>
        <w:t>September</w:t>
      </w:r>
      <w:r w:rsidR="009D08A8">
        <w:t xml:space="preserve"> 5, 2021</w:t>
      </w:r>
    </w:p>
    <w:p w14:paraId="0CFD0A1D" w14:textId="6279BFC4" w:rsidR="00BC0288" w:rsidRDefault="00BC0288" w:rsidP="00E50A70"/>
    <w:p w14:paraId="61AF7975" w14:textId="745D958E" w:rsidR="00BC0288" w:rsidRDefault="00BC0288" w:rsidP="00E50A70">
      <w:bookmarkStart w:id="0" w:name="_Hlk113966617"/>
      <w:r>
        <w:t>Calgary Transit</w:t>
      </w:r>
      <w:bookmarkEnd w:id="0"/>
      <w:r>
        <w:br/>
        <w:t>Communications Office</w:t>
      </w:r>
      <w:r w:rsidR="00852300">
        <w:br/>
      </w:r>
      <w:r w:rsidR="00DB4D82">
        <w:t>(at Customer Service office</w:t>
      </w:r>
      <w:r w:rsidR="00793347">
        <w:t>, look up address</w:t>
      </w:r>
      <w:r w:rsidR="00DB4D82">
        <w:t>)</w:t>
      </w:r>
    </w:p>
    <w:p w14:paraId="3DED7F9D" w14:textId="5B4582AD" w:rsidR="00DB4D82" w:rsidRDefault="00DB4D82" w:rsidP="00E50A70"/>
    <w:p w14:paraId="14B2FC1E" w14:textId="2A1FE189" w:rsidR="00DB4D82" w:rsidRDefault="00DB4D82" w:rsidP="00E50A70">
      <w:r>
        <w:t xml:space="preserve">Dear Communications </w:t>
      </w:r>
      <w:r w:rsidR="00EB7EA8">
        <w:t>Rep.,</w:t>
      </w:r>
    </w:p>
    <w:p w14:paraId="241BFFAA" w14:textId="612BEDC1" w:rsidR="00EB7EA8" w:rsidRDefault="00EB7EA8" w:rsidP="00E50A70"/>
    <w:p w14:paraId="6D4CEC83" w14:textId="72CED647" w:rsidR="00EB7EA8" w:rsidRDefault="00EB7EA8" w:rsidP="00E50A70">
      <w:r>
        <w:t xml:space="preserve">We at </w:t>
      </w:r>
      <w:proofErr w:type="spellStart"/>
      <w:r>
        <w:t>ImaKam</w:t>
      </w:r>
      <w:proofErr w:type="spellEnd"/>
      <w:r>
        <w:t xml:space="preserve"> are very interested in collaborating with Calgary Transit to offer our Calgary staff a subsidized monthly transit pass</w:t>
      </w:r>
      <w:r w:rsidR="00540BD0">
        <w:t xml:space="preserve"> for their work transportation needs. </w:t>
      </w:r>
      <w:r w:rsidR="00DF28DE">
        <w:t xml:space="preserve">I understand that this is available to certain companies within the city and would like to speak with someone who can outline the specifics of what </w:t>
      </w:r>
      <w:proofErr w:type="spellStart"/>
      <w:r w:rsidR="00DF28DE">
        <w:t>ImaKam</w:t>
      </w:r>
      <w:proofErr w:type="spellEnd"/>
      <w:r w:rsidR="00DF28DE">
        <w:t xml:space="preserve"> would need t</w:t>
      </w:r>
      <w:r w:rsidR="005A0C06">
        <w:t>o</w:t>
      </w:r>
      <w:r w:rsidR="00DF28DE">
        <w:t xml:space="preserve"> provide in order to receive the </w:t>
      </w:r>
      <w:r w:rsidR="005A0C06">
        <w:t xml:space="preserve">special pass. Our Marketing Manager Bob has put together a spreadsheet of our staff’s combined travel </w:t>
      </w:r>
      <w:r w:rsidR="00487DE9">
        <w:t>kilometers</w:t>
      </w:r>
      <w:r w:rsidR="005A0C06">
        <w:t xml:space="preserve"> a</w:t>
      </w:r>
      <w:r w:rsidR="00F12057">
        <w:t>nd as you can see, we would benefit immensely from this arrangement. I look forward to hearing from you or the proper representative on this matter.</w:t>
      </w:r>
    </w:p>
    <w:p w14:paraId="69A52CF4" w14:textId="00BA6C07" w:rsidR="00635043" w:rsidRDefault="00635043" w:rsidP="00E50A70"/>
    <w:p w14:paraId="0EC7A711" w14:textId="6237DD9C" w:rsidR="00793347" w:rsidRDefault="00635043" w:rsidP="00E50A70">
      <w:r>
        <w:t>Priya</w:t>
      </w:r>
      <w:r w:rsidR="00793347">
        <w:t xml:space="preserve"> Jones, Director of Operations, </w:t>
      </w:r>
      <w:proofErr w:type="spellStart"/>
      <w:r w:rsidR="00793347">
        <w:t>ImaKam</w:t>
      </w:r>
      <w:proofErr w:type="spellEnd"/>
    </w:p>
    <w:p w14:paraId="143DA30F" w14:textId="40DE5111" w:rsidR="00065065" w:rsidRDefault="00065065" w:rsidP="00E50A70">
      <w:r>
        <w:rPr>
          <w:rFonts w:ascii="Abadi Extra Light" w:hAnsi="Abadi Extra Light"/>
          <w:color w:val="2F5496"/>
        </w:rPr>
        <w:t>123 MaKami Street</w:t>
      </w:r>
    </w:p>
    <w:p w14:paraId="205B1F47" w14:textId="62CB982B" w:rsidR="00635043" w:rsidRDefault="00635043" w:rsidP="00E50A70"/>
    <w:p w14:paraId="37999E5C" w14:textId="1B5D091D" w:rsidR="00635043" w:rsidRDefault="00635043" w:rsidP="00E50A70"/>
    <w:p w14:paraId="5B336145" w14:textId="5D2775B2" w:rsidR="00635043" w:rsidRDefault="00635043" w:rsidP="00E50A70"/>
    <w:p w14:paraId="4DDB2181" w14:textId="6AA124A8" w:rsidR="00635043" w:rsidRDefault="00635043" w:rsidP="00E50A70"/>
    <w:p w14:paraId="03D3AF9E" w14:textId="77777777" w:rsidR="00B57164" w:rsidRDefault="00B57164" w:rsidP="00E50A70"/>
    <w:p w14:paraId="37D32CA2" w14:textId="77777777" w:rsidR="00B57164" w:rsidRDefault="00B57164" w:rsidP="00E50A70"/>
    <w:p w14:paraId="0B7C7AAA" w14:textId="77777777" w:rsidR="00B57164" w:rsidRDefault="00B57164" w:rsidP="00E50A70"/>
    <w:p w14:paraId="43083638" w14:textId="6C624DEF" w:rsidR="00635043" w:rsidRPr="00E50A70" w:rsidRDefault="00635043" w:rsidP="00E50A70"/>
    <w:sectPr w:rsidR="00635043" w:rsidRPr="00E50A70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B26F" w14:textId="77777777" w:rsidR="00FA508F" w:rsidRDefault="00FA508F" w:rsidP="00E50A70">
      <w:pPr>
        <w:spacing w:after="0" w:line="240" w:lineRule="auto"/>
      </w:pPr>
      <w:r>
        <w:separator/>
      </w:r>
    </w:p>
  </w:endnote>
  <w:endnote w:type="continuationSeparator" w:id="0">
    <w:p w14:paraId="4FFC292D" w14:textId="77777777" w:rsidR="00FA508F" w:rsidRDefault="00FA508F" w:rsidP="00E5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95B0" w14:textId="68EB64B0" w:rsidR="00E50A70" w:rsidRPr="00E50A70" w:rsidRDefault="00E50A70" w:rsidP="00E50A70">
    <w:pPr>
      <w:pStyle w:val="Footer"/>
      <w:tabs>
        <w:tab w:val="clear" w:pos="4680"/>
        <w:tab w:val="clear" w:pos="9360"/>
        <w:tab w:val="left" w:pos="2352"/>
      </w:tabs>
      <w:jc w:val="center"/>
      <w:rPr>
        <w:sz w:val="18"/>
        <w:szCs w:val="18"/>
      </w:rPr>
    </w:pPr>
    <w:proofErr w:type="spellStart"/>
    <w:r w:rsidRPr="00E50A70">
      <w:rPr>
        <w:b/>
        <w:bCs/>
        <w:sz w:val="18"/>
        <w:szCs w:val="18"/>
      </w:rPr>
      <w:t>ImaKam</w:t>
    </w:r>
    <w:proofErr w:type="spellEnd"/>
    <w:r w:rsidRPr="00E50A70">
      <w:rPr>
        <w:b/>
        <w:bCs/>
        <w:sz w:val="18"/>
        <w:szCs w:val="18"/>
      </w:rPr>
      <w:t xml:space="preserve"> Inc.</w:t>
    </w:r>
    <w:r w:rsidRPr="00E50A70">
      <w:rPr>
        <w:sz w:val="18"/>
        <w:szCs w:val="18"/>
      </w:rPr>
      <w:t xml:space="preserve">    </w:t>
    </w:r>
    <w:r w:rsidRPr="00E50A70">
      <w:rPr>
        <w:rFonts w:cstheme="minorHAnsi"/>
        <w:color w:val="00929F"/>
        <w:sz w:val="18"/>
        <w:szCs w:val="18"/>
      </w:rPr>
      <w:t>●</w:t>
    </w:r>
    <w:r w:rsidRPr="00E50A70">
      <w:rPr>
        <w:sz w:val="18"/>
        <w:szCs w:val="18"/>
      </w:rPr>
      <w:t xml:space="preserve">    </w:t>
    </w:r>
    <w:r w:rsidRPr="00E50A70">
      <w:rPr>
        <w:b/>
        <w:bCs/>
        <w:sz w:val="18"/>
        <w:szCs w:val="18"/>
      </w:rPr>
      <w:t>123 MaKami Street</w:t>
    </w:r>
    <w:r w:rsidRPr="00E50A70">
      <w:rPr>
        <w:sz w:val="18"/>
        <w:szCs w:val="18"/>
      </w:rPr>
      <w:t xml:space="preserve">    </w:t>
    </w:r>
    <w:r w:rsidRPr="00E50A70">
      <w:rPr>
        <w:rFonts w:cstheme="minorHAnsi"/>
        <w:color w:val="00929F"/>
        <w:sz w:val="18"/>
        <w:szCs w:val="18"/>
      </w:rPr>
      <w:t>●</w:t>
    </w:r>
    <w:r w:rsidRPr="00E50A70">
      <w:rPr>
        <w:color w:val="00929F"/>
        <w:sz w:val="18"/>
        <w:szCs w:val="18"/>
      </w:rPr>
      <w:t xml:space="preserve">    </w:t>
    </w:r>
    <w:r w:rsidRPr="00E50A70">
      <w:rPr>
        <w:b/>
        <w:bCs/>
        <w:sz w:val="18"/>
        <w:szCs w:val="18"/>
      </w:rPr>
      <w:t>Calgary, AB</w:t>
    </w:r>
    <w:r w:rsidRPr="00E50A70">
      <w:rPr>
        <w:sz w:val="18"/>
        <w:szCs w:val="18"/>
      </w:rPr>
      <w:t xml:space="preserve">    </w:t>
    </w:r>
    <w:r w:rsidRPr="00E50A70">
      <w:rPr>
        <w:rFonts w:cstheme="minorHAnsi"/>
        <w:color w:val="00929F"/>
        <w:sz w:val="18"/>
        <w:szCs w:val="18"/>
      </w:rPr>
      <w:t>●</w:t>
    </w:r>
    <w:r w:rsidRPr="00E50A70">
      <w:rPr>
        <w:color w:val="00929F"/>
        <w:sz w:val="18"/>
        <w:szCs w:val="18"/>
      </w:rPr>
      <w:t xml:space="preserve">    </w:t>
    </w:r>
    <w:r w:rsidRPr="00E50A70">
      <w:rPr>
        <w:b/>
        <w:bCs/>
        <w:sz w:val="18"/>
        <w:szCs w:val="18"/>
      </w:rPr>
      <w:t>A1B 2C3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55D3" w14:textId="77777777" w:rsidR="00FA508F" w:rsidRDefault="00FA508F" w:rsidP="00E50A70">
      <w:pPr>
        <w:spacing w:after="0" w:line="240" w:lineRule="auto"/>
      </w:pPr>
      <w:r>
        <w:separator/>
      </w:r>
    </w:p>
  </w:footnote>
  <w:footnote w:type="continuationSeparator" w:id="0">
    <w:p w14:paraId="71D683C9" w14:textId="77777777" w:rsidR="00FA508F" w:rsidRDefault="00FA508F" w:rsidP="00E5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0B25" w14:textId="04EB9EAA" w:rsidR="00E50A70" w:rsidRPr="00E50A70" w:rsidRDefault="00E50A70" w:rsidP="00E50A70">
    <w:pPr>
      <w:jc w:val="center"/>
      <w:rPr>
        <w:b/>
        <w:bCs/>
        <w:color w:val="00929F"/>
        <w:sz w:val="18"/>
        <w:szCs w:val="18"/>
      </w:rPr>
    </w:pPr>
    <w:r>
      <w:rPr>
        <w:noProof/>
      </w:rPr>
      <w:drawing>
        <wp:inline distT="0" distB="0" distL="0" distR="0" wp14:anchorId="4C2EDDE8" wp14:editId="4DD3E5F8">
          <wp:extent cx="945515" cy="945515"/>
          <wp:effectExtent l="0" t="0" r="6985" b="6985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531" cy="945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70"/>
    <w:rsid w:val="00065065"/>
    <w:rsid w:val="00140F70"/>
    <w:rsid w:val="003D52D4"/>
    <w:rsid w:val="00487DE9"/>
    <w:rsid w:val="004F5BA4"/>
    <w:rsid w:val="005217FC"/>
    <w:rsid w:val="00540BD0"/>
    <w:rsid w:val="005A0C06"/>
    <w:rsid w:val="006172FA"/>
    <w:rsid w:val="00635043"/>
    <w:rsid w:val="00793347"/>
    <w:rsid w:val="00852300"/>
    <w:rsid w:val="009D08A8"/>
    <w:rsid w:val="00B57164"/>
    <w:rsid w:val="00BC0288"/>
    <w:rsid w:val="00DB4D82"/>
    <w:rsid w:val="00DF28DE"/>
    <w:rsid w:val="00E50A70"/>
    <w:rsid w:val="00EB7EA8"/>
    <w:rsid w:val="00F12057"/>
    <w:rsid w:val="00F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69E0B5"/>
  <w15:chartTrackingRefBased/>
  <w15:docId w15:val="{E37A56A3-53AF-43FB-AF7F-FB4A8C1F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A70"/>
  </w:style>
  <w:style w:type="paragraph" w:styleId="Footer">
    <w:name w:val="footer"/>
    <w:basedOn w:val="Normal"/>
    <w:link w:val="FooterChar"/>
    <w:uiPriority w:val="99"/>
    <w:unhideWhenUsed/>
    <w:rsid w:val="00E50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Stacey</dc:creator>
  <cp:keywords/>
  <dc:description/>
  <cp:lastModifiedBy>Atherva  More</cp:lastModifiedBy>
  <cp:revision>2</cp:revision>
  <dcterms:created xsi:type="dcterms:W3CDTF">2022-09-19T01:58:00Z</dcterms:created>
  <dcterms:modified xsi:type="dcterms:W3CDTF">2022-09-19T01:58:00Z</dcterms:modified>
</cp:coreProperties>
</file>